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CE92" w14:textId="371C05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  <w:r w:rsidR="001567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75838B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1E44306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14:paraId="3902C9F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59645DB5" w14:textId="59841711" w:rsidR="00752D12" w:rsidRPr="004F4056" w:rsidRDefault="00EC50B4" w:rsidP="004F4056">
      <w:pPr>
        <w:pStyle w:val="Hlavika"/>
        <w:rPr>
          <w:rFonts w:ascii="Times New Roman" w:hAnsi="Times New Roman" w:cs="Times New Roman"/>
          <w:b/>
          <w:bCs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4F4056">
        <w:rPr>
          <w:rFonts w:ascii="Times New Roman" w:hAnsi="Times New Roman" w:cs="Times New Roman"/>
          <w:b/>
          <w:bCs/>
          <w:sz w:val="24"/>
          <w:szCs w:val="24"/>
        </w:rPr>
        <w:t>m-</w:t>
      </w:r>
      <w:proofErr w:type="spellStart"/>
      <w:r w:rsidR="004F4056">
        <w:rPr>
          <w:rFonts w:ascii="Times New Roman" w:hAnsi="Times New Roman" w:cs="Times New Roman"/>
          <w:b/>
          <w:bCs/>
          <w:sz w:val="24"/>
          <w:szCs w:val="24"/>
        </w:rPr>
        <w:t>plan</w:t>
      </w:r>
      <w:proofErr w:type="spellEnd"/>
      <w:r w:rsidR="004F4056">
        <w:rPr>
          <w:rFonts w:ascii="Times New Roman" w:hAnsi="Times New Roman" w:cs="Times New Roman"/>
          <w:b/>
          <w:bCs/>
          <w:sz w:val="24"/>
          <w:szCs w:val="24"/>
        </w:rPr>
        <w:t xml:space="preserve">, s. r. o., Ulica Eduarda </w:t>
      </w:r>
      <w:proofErr w:type="spellStart"/>
      <w:r w:rsidR="004F4056">
        <w:rPr>
          <w:rFonts w:ascii="Times New Roman" w:hAnsi="Times New Roman" w:cs="Times New Roman"/>
          <w:b/>
          <w:bCs/>
          <w:sz w:val="24"/>
          <w:szCs w:val="24"/>
        </w:rPr>
        <w:t>Wenzla</w:t>
      </w:r>
      <w:proofErr w:type="spellEnd"/>
      <w:r w:rsidR="004F4056">
        <w:rPr>
          <w:rFonts w:ascii="Times New Roman" w:hAnsi="Times New Roman" w:cs="Times New Roman"/>
          <w:b/>
          <w:bCs/>
          <w:sz w:val="24"/>
          <w:szCs w:val="24"/>
        </w:rPr>
        <w:t xml:space="preserve"> 6, 831 06 Bratislava - mestská časť Rača, IČO: 46 807</w:t>
      </w:r>
      <w:r w:rsidR="004F405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F4056">
        <w:rPr>
          <w:rFonts w:ascii="Times New Roman" w:hAnsi="Times New Roman" w:cs="Times New Roman"/>
          <w:b/>
          <w:bCs/>
          <w:sz w:val="24"/>
          <w:szCs w:val="24"/>
        </w:rPr>
        <w:t>586</w:t>
      </w:r>
      <w:r w:rsidR="004F4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7A6BCBF5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C62BA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02E442A1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CD1C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7768E7CE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0E91CE3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0AA15021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698BB948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3050014F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EFABC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58F5B94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65D13DAB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2737AC67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1DDDB8BF" w14:textId="77777777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........................................... </w:t>
      </w:r>
    </w:p>
    <w:p w14:paraId="5E053C3F" w14:textId="77777777" w:rsidR="001109E4" w:rsidRDefault="001109E4"/>
    <w:sectPr w:rsidR="001109E4" w:rsidSect="00110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C0C4A" w14:textId="77777777" w:rsidR="002C7AE6" w:rsidRDefault="002C7AE6" w:rsidP="00B038FA">
      <w:pPr>
        <w:spacing w:after="0" w:line="240" w:lineRule="auto"/>
      </w:pPr>
      <w:r>
        <w:separator/>
      </w:r>
    </w:p>
  </w:endnote>
  <w:endnote w:type="continuationSeparator" w:id="0">
    <w:p w14:paraId="06517F0D" w14:textId="77777777" w:rsidR="002C7AE6" w:rsidRDefault="002C7AE6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CC910" w14:textId="77777777" w:rsidR="004F4056" w:rsidRDefault="004F40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6E48" w14:textId="77777777" w:rsidR="004F4056" w:rsidRDefault="004F405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C3C03" w14:textId="77777777" w:rsidR="004F4056" w:rsidRDefault="004F40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6C295" w14:textId="77777777" w:rsidR="002C7AE6" w:rsidRDefault="002C7AE6" w:rsidP="00B038FA">
      <w:pPr>
        <w:spacing w:after="0" w:line="240" w:lineRule="auto"/>
      </w:pPr>
      <w:r>
        <w:separator/>
      </w:r>
    </w:p>
  </w:footnote>
  <w:footnote w:type="continuationSeparator" w:id="0">
    <w:p w14:paraId="4391C9F1" w14:textId="77777777" w:rsidR="002C7AE6" w:rsidRDefault="002C7AE6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1E69" w14:textId="77777777" w:rsidR="004F4056" w:rsidRDefault="004F405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DF77" w14:textId="4BC1C0FB" w:rsidR="004F4056" w:rsidRDefault="004F4056" w:rsidP="004F4056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m-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plan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 xml:space="preserve">, s. r. o., Ulica Eduarda 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Wenzla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 xml:space="preserve"> 6, 831 06 Bratislava - mestská časť Rača,</w:t>
    </w:r>
  </w:p>
  <w:p w14:paraId="60262907" w14:textId="37F261A6" w:rsidR="00B038FA" w:rsidRPr="004F4056" w:rsidRDefault="004F4056" w:rsidP="004F4056">
    <w:pPr>
      <w:pStyle w:val="Hlavika"/>
      <w:jc w:val="center"/>
    </w:pPr>
    <w:r>
      <w:rPr>
        <w:rFonts w:ascii="Times New Roman" w:hAnsi="Times New Roman" w:cs="Times New Roman"/>
        <w:b/>
        <w:bCs/>
        <w:sz w:val="24"/>
        <w:szCs w:val="24"/>
      </w:rPr>
      <w:t>IČO: 46 807 586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57D2" w14:textId="77777777" w:rsidR="004F4056" w:rsidRDefault="004F405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1109E4"/>
    <w:rsid w:val="0015671F"/>
    <w:rsid w:val="001E3E18"/>
    <w:rsid w:val="00226E6E"/>
    <w:rsid w:val="002C7AE6"/>
    <w:rsid w:val="002D20BD"/>
    <w:rsid w:val="003E1BFC"/>
    <w:rsid w:val="003F4B2B"/>
    <w:rsid w:val="004441F2"/>
    <w:rsid w:val="004E3AFD"/>
    <w:rsid w:val="004F4056"/>
    <w:rsid w:val="005A1452"/>
    <w:rsid w:val="006F3CCB"/>
    <w:rsid w:val="00707276"/>
    <w:rsid w:val="00707DEA"/>
    <w:rsid w:val="00752D12"/>
    <w:rsid w:val="007F2AA2"/>
    <w:rsid w:val="00812E9F"/>
    <w:rsid w:val="009977BC"/>
    <w:rsid w:val="009D2A25"/>
    <w:rsid w:val="00B038FA"/>
    <w:rsid w:val="00BD66CE"/>
    <w:rsid w:val="00BF35E1"/>
    <w:rsid w:val="00C15879"/>
    <w:rsid w:val="00D718ED"/>
    <w:rsid w:val="00DB4C77"/>
    <w:rsid w:val="00DC05F1"/>
    <w:rsid w:val="00EC50B4"/>
    <w:rsid w:val="00F93C20"/>
    <w:rsid w:val="00F9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7416"/>
  <w15:docId w15:val="{DC78013A-DAAC-4F69-9EA3-0B8C0188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dcterms:created xsi:type="dcterms:W3CDTF">2020-04-15T08:26:00Z</dcterms:created>
  <dcterms:modified xsi:type="dcterms:W3CDTF">2024-06-19T05:23:00Z</dcterms:modified>
</cp:coreProperties>
</file>